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AD933A" w14:textId="77777777" w:rsidR="00F15801" w:rsidRPr="00EB3878" w:rsidRDefault="00F15801" w:rsidP="00F158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T2BW3 - Words with endings which sound like /shuhl/ after a consonant letter spelt -tial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2BF6058B" w14:textId="77777777" w:rsidR="00F15801" w:rsidRPr="00EB3878" w:rsidRDefault="00F15801" w:rsidP="00F158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plan was a __________________________ success.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portal, partial, substantial, influential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83F6770" w14:textId="77777777" w:rsidR="00F15801" w:rsidRPr="00EB3878" w:rsidRDefault="00F15801" w:rsidP="00F158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Aimee gave Emile the __________________________ plan.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confident, confidential, confidence, substandard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36FE12B" w14:textId="77777777" w:rsidR="00F15801" w:rsidRPr="00EB3878" w:rsidRDefault="00F15801" w:rsidP="00F158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gems are __________________________ for Emile's home planet.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essential, substance, potential, influential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61E1248" w14:textId="77777777" w:rsidR="00F15801" w:rsidRPr="00EB3878" w:rsidRDefault="00F15801" w:rsidP="00F158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There was a __________________________ reward offered.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substantial, substance, influence, potential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AAFF799" w14:textId="77777777" w:rsidR="00F15801" w:rsidRPr="00EB3878" w:rsidRDefault="00F15801" w:rsidP="00F158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man's __________________________ feeling was despair.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facial, initial, potential, influential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BBA7F33" w14:textId="77777777" w:rsidR="00F15801" w:rsidRPr="00EB3878" w:rsidRDefault="00F15801" w:rsidP="00F158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Was the referee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impartial, potential, consequential, imperfection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CAEA078" w14:textId="77777777" w:rsidR="00F15801" w:rsidRPr="00EB3878" w:rsidRDefault="00F15801" w:rsidP="00F158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boy had __________________________ to be a winner.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impartial, potential, influential, consequential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24EE65F" w14:textId="77777777" w:rsidR="00F15801" w:rsidRPr="00EB3878" w:rsidRDefault="00F15801" w:rsidP="00F158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effects of Emile failing in his quest would be terrible.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influence, consequence, potential, consequential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9E73550" w14:textId="77777777" w:rsidR="00F15801" w:rsidRDefault="00F15801" w:rsidP="00F158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was an __________________________ source of knowledge.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influence, potential, excuse, influential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0F841A07" w:rsidR="003725CF" w:rsidRPr="00F15801" w:rsidRDefault="00F15801" w:rsidP="00F158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was not asking for __________________________ treatment.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preferential, preferring, perfection, prefect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F15801" w:rsidSect="00A503AE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pgNumType w:start="2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C9720D" w14:textId="77777777" w:rsidR="00786633" w:rsidRDefault="00786633">
      <w:pPr>
        <w:spacing w:after="0" w:line="240" w:lineRule="auto"/>
      </w:pPr>
      <w:r>
        <w:separator/>
      </w:r>
    </w:p>
  </w:endnote>
  <w:endnote w:type="continuationSeparator" w:id="0">
    <w:p w14:paraId="7DDA4999" w14:textId="77777777" w:rsidR="00786633" w:rsidRDefault="007866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E3A0" w14:textId="77777777" w:rsidR="00E655A0" w:rsidRDefault="00F15801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CDB5A6" w14:textId="77777777" w:rsidR="00786633" w:rsidRDefault="00786633">
      <w:pPr>
        <w:spacing w:after="0" w:line="240" w:lineRule="auto"/>
      </w:pPr>
      <w:r>
        <w:separator/>
      </w:r>
    </w:p>
  </w:footnote>
  <w:footnote w:type="continuationSeparator" w:id="0">
    <w:p w14:paraId="4AED03AB" w14:textId="77777777" w:rsidR="00786633" w:rsidRDefault="007866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296DA" w14:textId="77777777" w:rsidR="00E655A0" w:rsidRDefault="00F1580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0F74E41" wp14:editId="7A81BC85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233937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D6EC2"/>
    <w:rsid w:val="002A11C1"/>
    <w:rsid w:val="003215F5"/>
    <w:rsid w:val="003725CF"/>
    <w:rsid w:val="003F6FD8"/>
    <w:rsid w:val="00404D2B"/>
    <w:rsid w:val="004365A4"/>
    <w:rsid w:val="004C3BEF"/>
    <w:rsid w:val="00577183"/>
    <w:rsid w:val="006C10B1"/>
    <w:rsid w:val="007461F2"/>
    <w:rsid w:val="00746F3B"/>
    <w:rsid w:val="00786633"/>
    <w:rsid w:val="008D0DE8"/>
    <w:rsid w:val="00965D34"/>
    <w:rsid w:val="00A13873"/>
    <w:rsid w:val="00A37A96"/>
    <w:rsid w:val="00A503AE"/>
    <w:rsid w:val="00C148AF"/>
    <w:rsid w:val="00E167ED"/>
    <w:rsid w:val="00E655A0"/>
    <w:rsid w:val="00F15801"/>
    <w:rsid w:val="00F23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580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2024-10-15T17:27:00Z</dcterms:modified>
</cp:coreProperties>
</file>